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66D6" w14:textId="68D34045" w:rsidR="00C45D11" w:rsidRPr="00F85435" w:rsidRDefault="00C45D11" w:rsidP="00C45D11">
      <w:pPr>
        <w:spacing w:before="100" w:beforeAutospacing="1" w:after="100" w:afterAutospacing="1"/>
        <w:outlineLvl w:val="3"/>
        <w:rPr>
          <w:b/>
          <w:bCs/>
        </w:rPr>
      </w:pPr>
      <w:r w:rsidRPr="00F85435">
        <w:rPr>
          <w:b/>
          <w:bCs/>
        </w:rPr>
        <w:t>Załącznik 3</w:t>
      </w:r>
      <w:r w:rsidR="00F85435" w:rsidRPr="00F85435">
        <w:rPr>
          <w:b/>
          <w:bCs/>
        </w:rPr>
        <w:t>:</w:t>
      </w:r>
      <w:r w:rsidR="00F85435" w:rsidRPr="00F85435">
        <w:rPr>
          <w:b/>
          <w:bCs/>
          <w:sz w:val="32"/>
        </w:rPr>
        <w:t xml:space="preserve"> </w:t>
      </w:r>
      <w:r w:rsidR="00F85435" w:rsidRPr="00F85435">
        <w:rPr>
          <w:b/>
          <w:szCs w:val="20"/>
        </w:rPr>
        <w:t xml:space="preserve">0 ÷ </w:t>
      </w:r>
      <w:r w:rsidR="0010312A">
        <w:rPr>
          <w:b/>
          <w:szCs w:val="20"/>
        </w:rPr>
        <w:t>8</w:t>
      </w:r>
      <w:r w:rsidR="00F85435" w:rsidRPr="00F85435">
        <w:rPr>
          <w:b/>
          <w:bCs/>
          <w:sz w:val="32"/>
        </w:rPr>
        <w:t xml:space="preserve"> </w:t>
      </w:r>
      <w:r w:rsidR="00F85435" w:rsidRPr="00F85435">
        <w:rPr>
          <w:b/>
          <w:bCs/>
        </w:rPr>
        <w:t>pkt.</w:t>
      </w:r>
    </w:p>
    <w:p w14:paraId="532766D8" w14:textId="5CA0BEAE" w:rsidR="002F1BDE" w:rsidRPr="00A13EB5" w:rsidRDefault="0010312A" w:rsidP="002F1BDE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10312A">
        <w:rPr>
          <w:rFonts w:asciiTheme="minorHAnsi" w:hAnsiTheme="minorHAnsi" w:cstheme="minorHAnsi"/>
          <w:b/>
          <w:sz w:val="22"/>
          <w:szCs w:val="20"/>
        </w:rPr>
        <w:t xml:space="preserve">Dotychczasowe zaangażowanie pracownika w rozwój współpracy międzynarodowej </w:t>
      </w:r>
      <w:r>
        <w:rPr>
          <w:rFonts w:asciiTheme="minorHAnsi" w:hAnsiTheme="minorHAnsi" w:cstheme="minorHAnsi"/>
          <w:b/>
          <w:sz w:val="22"/>
          <w:szCs w:val="20"/>
        </w:rPr>
        <w:br/>
      </w:r>
      <w:r w:rsidRPr="0010312A">
        <w:rPr>
          <w:rFonts w:asciiTheme="minorHAnsi" w:hAnsiTheme="minorHAnsi" w:cstheme="minorHAnsi"/>
          <w:b/>
          <w:sz w:val="22"/>
          <w:szCs w:val="20"/>
        </w:rPr>
        <w:t>w ostatnich 12 miesiącach</w:t>
      </w:r>
      <w:r w:rsidR="002F1BDE" w:rsidRPr="00A13EB5">
        <w:rPr>
          <w:rFonts w:asciiTheme="minorHAnsi" w:hAnsiTheme="minorHAnsi" w:cstheme="minorHAnsi"/>
          <w:b/>
          <w:sz w:val="22"/>
          <w:szCs w:val="20"/>
        </w:rPr>
        <w:t>:</w:t>
      </w:r>
    </w:p>
    <w:p w14:paraId="532766D9" w14:textId="77777777" w:rsidR="002F1BDE" w:rsidRDefault="002F1BDE" w:rsidP="002F1BD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BDE" w14:paraId="532766DB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532766DA" w14:textId="1BF92743" w:rsidR="002F1BDE" w:rsidRPr="002F1BDE" w:rsidRDefault="002F1BDE" w:rsidP="002F1BDE">
            <w:pPr>
              <w:jc w:val="center"/>
              <w:rPr>
                <w:b/>
              </w:rPr>
            </w:pPr>
            <w:r w:rsidRPr="002F1B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a) </w:t>
            </w:r>
            <w:r w:rsidR="00FB30BD" w:rsidRPr="00FB30BD">
              <w:rPr>
                <w:rFonts w:asciiTheme="minorHAnsi" w:hAnsiTheme="minorHAnsi" w:cstheme="minorHAnsi"/>
                <w:b/>
                <w:sz w:val="20"/>
                <w:szCs w:val="20"/>
              </w:rPr>
              <w:t>organizacja międzynarodowych warsztatów / konferencji</w:t>
            </w:r>
          </w:p>
        </w:tc>
      </w:tr>
      <w:tr w:rsidR="002F1BDE" w14:paraId="532766DD" w14:textId="77777777" w:rsidTr="002F1BDE">
        <w:trPr>
          <w:trHeight w:val="1134"/>
        </w:trPr>
        <w:tc>
          <w:tcPr>
            <w:tcW w:w="9062" w:type="dxa"/>
          </w:tcPr>
          <w:p w14:paraId="532766DC" w14:textId="77777777" w:rsidR="002F1BDE" w:rsidRDefault="002F1BDE" w:rsidP="002F1BDE"/>
        </w:tc>
      </w:tr>
      <w:tr w:rsidR="002F1BDE" w14:paraId="532766DF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532766DE" w14:textId="0502CEBE" w:rsidR="002F1BDE" w:rsidRPr="002F1BDE" w:rsidRDefault="002F1BDE" w:rsidP="002F1BDE">
            <w:pPr>
              <w:jc w:val="center"/>
              <w:rPr>
                <w:b/>
              </w:rPr>
            </w:pPr>
            <w:r w:rsidRPr="002F1B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b) </w:t>
            </w:r>
            <w:r w:rsidR="00822E5C" w:rsidRPr="00822E5C">
              <w:rPr>
                <w:rFonts w:asciiTheme="minorHAnsi" w:hAnsiTheme="minorHAnsi" w:cstheme="minorHAnsi"/>
                <w:b/>
                <w:sz w:val="20"/>
                <w:szCs w:val="20"/>
              </w:rPr>
              <w:t>wyjazdy na zorganizowane grupowe wyjazdy krótkoterminowe (m.in. BIP, inne zagraniczne wyjazdy studyjne) w charakterze opiekuna studentów</w:t>
            </w:r>
          </w:p>
        </w:tc>
      </w:tr>
      <w:tr w:rsidR="002F1BDE" w14:paraId="532766E1" w14:textId="77777777" w:rsidTr="002F1BDE">
        <w:trPr>
          <w:trHeight w:val="1134"/>
        </w:trPr>
        <w:tc>
          <w:tcPr>
            <w:tcW w:w="9062" w:type="dxa"/>
          </w:tcPr>
          <w:p w14:paraId="532766E0" w14:textId="77777777" w:rsidR="002F1BDE" w:rsidRDefault="002F1BDE" w:rsidP="002F1BDE"/>
        </w:tc>
      </w:tr>
      <w:tr w:rsidR="002F1BDE" w14:paraId="532766E3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532766E2" w14:textId="7268999A" w:rsidR="002F1BDE" w:rsidRPr="002F1BDE" w:rsidRDefault="002F1BDE" w:rsidP="002F1BDE">
            <w:pPr>
              <w:jc w:val="center"/>
              <w:rPr>
                <w:b/>
              </w:rPr>
            </w:pPr>
            <w:r w:rsidRPr="002F1B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c) </w:t>
            </w:r>
            <w:r w:rsidR="00E146C1" w:rsidRPr="00E146C1">
              <w:rPr>
                <w:rFonts w:asciiTheme="minorHAnsi" w:hAnsiTheme="minorHAnsi" w:cstheme="minorHAnsi"/>
                <w:b/>
                <w:sz w:val="20"/>
                <w:szCs w:val="20"/>
              </w:rPr>
              <w:t>prowadzenie zajęć na kierunku kształcenia w języku angielskim (z wyłączeniem kierunku filologia angielska)</w:t>
            </w:r>
            <w:r w:rsidRPr="002F1B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2F1BDE" w14:paraId="532766E5" w14:textId="77777777" w:rsidTr="002F1BDE">
        <w:trPr>
          <w:trHeight w:val="1134"/>
        </w:trPr>
        <w:tc>
          <w:tcPr>
            <w:tcW w:w="9062" w:type="dxa"/>
          </w:tcPr>
          <w:p w14:paraId="532766E4" w14:textId="77777777" w:rsidR="002F1BDE" w:rsidRDefault="002F1BDE" w:rsidP="002F1BDE"/>
        </w:tc>
      </w:tr>
      <w:tr w:rsidR="002F1BDE" w14:paraId="532766E7" w14:textId="77777777" w:rsidTr="002F1BDE">
        <w:tc>
          <w:tcPr>
            <w:tcW w:w="9062" w:type="dxa"/>
            <w:shd w:val="clear" w:color="auto" w:fill="D9D9D9" w:themeFill="background1" w:themeFillShade="D9"/>
          </w:tcPr>
          <w:p w14:paraId="532766E6" w14:textId="29F0423B" w:rsidR="002F1BDE" w:rsidRPr="002F1BDE" w:rsidRDefault="002F1BDE" w:rsidP="002F1BDE">
            <w:pPr>
              <w:jc w:val="center"/>
              <w:rPr>
                <w:b/>
              </w:rPr>
            </w:pPr>
            <w:r w:rsidRPr="002F1B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d) </w:t>
            </w:r>
            <w:r w:rsidR="007F5F72" w:rsidRPr="007F5F72">
              <w:rPr>
                <w:rFonts w:asciiTheme="minorHAnsi" w:hAnsiTheme="minorHAnsi" w:cstheme="minorHAnsi"/>
                <w:b/>
                <w:sz w:val="20"/>
                <w:szCs w:val="20"/>
              </w:rPr>
              <w:t>prowadzenie w bieżącym lub poprzednim roku akademickim zajęć ze studentami programu Erasmus+</w:t>
            </w:r>
          </w:p>
        </w:tc>
      </w:tr>
      <w:tr w:rsidR="002F1BDE" w14:paraId="532766E9" w14:textId="77777777" w:rsidTr="002F1BDE">
        <w:trPr>
          <w:trHeight w:val="1134"/>
        </w:trPr>
        <w:tc>
          <w:tcPr>
            <w:tcW w:w="9062" w:type="dxa"/>
          </w:tcPr>
          <w:p w14:paraId="4504B018" w14:textId="77777777" w:rsidR="002F1BDE" w:rsidRDefault="002F1BDE" w:rsidP="002F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2766E8" w14:textId="77777777" w:rsidR="00B814BF" w:rsidRPr="004A1838" w:rsidRDefault="00B814BF" w:rsidP="002F1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2766EA" w14:textId="77777777" w:rsidR="002F1BDE" w:rsidRDefault="002F1BDE" w:rsidP="002F1BDE"/>
    <w:sectPr w:rsidR="002F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EF"/>
    <w:rsid w:val="0010312A"/>
    <w:rsid w:val="002F1BDE"/>
    <w:rsid w:val="00715630"/>
    <w:rsid w:val="007F5F72"/>
    <w:rsid w:val="00822E5C"/>
    <w:rsid w:val="008608EF"/>
    <w:rsid w:val="00975F68"/>
    <w:rsid w:val="00A13EB5"/>
    <w:rsid w:val="00B814BF"/>
    <w:rsid w:val="00BC0F5F"/>
    <w:rsid w:val="00C45D11"/>
    <w:rsid w:val="00E146C1"/>
    <w:rsid w:val="00F85435"/>
    <w:rsid w:val="00F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66D6"/>
  <w15:chartTrackingRefBased/>
  <w15:docId w15:val="{9D141002-CC15-4594-9D72-10539471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45D11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1BD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C45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Paweł Truszkiewicz</cp:lastModifiedBy>
  <cp:revision>12</cp:revision>
  <dcterms:created xsi:type="dcterms:W3CDTF">2024-06-14T16:21:00Z</dcterms:created>
  <dcterms:modified xsi:type="dcterms:W3CDTF">2025-09-26T14:54:00Z</dcterms:modified>
</cp:coreProperties>
</file>